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43" w:rsidRPr="00C66725" w:rsidRDefault="00C66725">
      <w:pPr>
        <w:rPr>
          <w:b/>
        </w:rPr>
      </w:pPr>
      <w:r w:rsidRPr="00C66725">
        <w:rPr>
          <w:b/>
        </w:rPr>
        <w:t>Summary of WAMSA Board Meeting held on 10 June 2014 at the Cannington Exhibition Centre</w:t>
      </w:r>
    </w:p>
    <w:p w:rsidR="00C66725" w:rsidRPr="001918C7" w:rsidRDefault="00C66725">
      <w:pPr>
        <w:rPr>
          <w:b/>
        </w:rPr>
      </w:pPr>
      <w:r w:rsidRPr="001918C7">
        <w:rPr>
          <w:b/>
        </w:rPr>
        <w:t>WAMSA Shirts and Aprons</w:t>
      </w:r>
    </w:p>
    <w:p w:rsidR="00C66725" w:rsidRDefault="00C66725">
      <w:r>
        <w:t>Board members and staff are to be provided with a WAMSA shirt to be worn on official duties.</w:t>
      </w:r>
    </w:p>
    <w:p w:rsidR="00C66725" w:rsidRDefault="00C66725">
      <w:r>
        <w:t>Shedders are to be offered the opportunity to purchase a WAMSA apron that can have the shed name plus their name</w:t>
      </w:r>
      <w:r w:rsidR="00B12810">
        <w:t xml:space="preserve"> on it</w:t>
      </w:r>
      <w:r>
        <w:t xml:space="preserve">. </w:t>
      </w:r>
    </w:p>
    <w:p w:rsidR="00C66725" w:rsidRPr="001918C7" w:rsidRDefault="00C66725">
      <w:pPr>
        <w:rPr>
          <w:b/>
        </w:rPr>
      </w:pPr>
      <w:r w:rsidRPr="001918C7">
        <w:rPr>
          <w:b/>
        </w:rPr>
        <w:t xml:space="preserve">2015 National Men’s </w:t>
      </w:r>
      <w:proofErr w:type="gramStart"/>
      <w:r w:rsidRPr="001918C7">
        <w:rPr>
          <w:b/>
        </w:rPr>
        <w:t>Shed</w:t>
      </w:r>
      <w:proofErr w:type="gramEnd"/>
      <w:r w:rsidRPr="001918C7">
        <w:rPr>
          <w:b/>
        </w:rPr>
        <w:t xml:space="preserve"> Conference</w:t>
      </w:r>
    </w:p>
    <w:p w:rsidR="00C66725" w:rsidRDefault="00B12810">
      <w:r>
        <w:t xml:space="preserve">WAMSA will </w:t>
      </w:r>
      <w:bookmarkStart w:id="0" w:name="_GoBack"/>
      <w:bookmarkEnd w:id="0"/>
      <w:r w:rsidR="00C66725">
        <w:t xml:space="preserve">send three Board members to the AMSA conference </w:t>
      </w:r>
      <w:r w:rsidR="00C86456">
        <w:t xml:space="preserve"> to be held in Newcastle NSW from 17 to 20 October 2015.</w:t>
      </w:r>
    </w:p>
    <w:p w:rsidR="00C66725" w:rsidRPr="001918C7" w:rsidRDefault="00C66725">
      <w:pPr>
        <w:rPr>
          <w:b/>
        </w:rPr>
      </w:pPr>
      <w:proofErr w:type="spellStart"/>
      <w:r w:rsidRPr="001918C7">
        <w:rPr>
          <w:b/>
        </w:rPr>
        <w:t>Linkwest</w:t>
      </w:r>
      <w:proofErr w:type="spellEnd"/>
    </w:p>
    <w:p w:rsidR="00C66725" w:rsidRDefault="00C66725">
      <w:r>
        <w:t xml:space="preserve">It was decided to develop a partnership with </w:t>
      </w:r>
      <w:proofErr w:type="spellStart"/>
      <w:r>
        <w:t>Linkwest</w:t>
      </w:r>
      <w:proofErr w:type="spellEnd"/>
      <w:r>
        <w:t xml:space="preserve">, which is the peak body for community, neighbourhood and learning centres.  </w:t>
      </w:r>
      <w:proofErr w:type="spellStart"/>
      <w:r>
        <w:t>Linkwest</w:t>
      </w:r>
      <w:proofErr w:type="spellEnd"/>
      <w:r>
        <w:t xml:space="preserve"> played an important supporting role in the establishment of WAMSA.</w:t>
      </w:r>
    </w:p>
    <w:p w:rsidR="00C86456" w:rsidRPr="001918C7" w:rsidRDefault="00C86456">
      <w:pPr>
        <w:rPr>
          <w:b/>
        </w:rPr>
      </w:pPr>
      <w:r w:rsidRPr="001918C7">
        <w:rPr>
          <w:b/>
        </w:rPr>
        <w:t>Wood Show</w:t>
      </w:r>
    </w:p>
    <w:p w:rsidR="00C86456" w:rsidRDefault="00C86456">
      <w:r>
        <w:t>WAMSA will have an information table at the Wood Show to be held on 1 to 3 August 2015.</w:t>
      </w:r>
    </w:p>
    <w:sectPr w:rsidR="00C8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25"/>
    <w:rsid w:val="001918C7"/>
    <w:rsid w:val="004E6943"/>
    <w:rsid w:val="00B12810"/>
    <w:rsid w:val="00C66725"/>
    <w:rsid w:val="00C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2015-08-17T09:13:00Z</dcterms:created>
  <dcterms:modified xsi:type="dcterms:W3CDTF">2015-08-17T09:53:00Z</dcterms:modified>
</cp:coreProperties>
</file>